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DF12" w14:textId="77777777" w:rsidR="001A0DB8" w:rsidRPr="00B1455D" w:rsidRDefault="00B1455D" w:rsidP="00B1455D">
      <w:pPr>
        <w:jc w:val="center"/>
        <w:rPr>
          <w:b/>
        </w:rPr>
      </w:pPr>
      <w:r w:rsidRPr="00B1455D">
        <w:rPr>
          <w:b/>
        </w:rPr>
        <w:t>Job Description</w:t>
      </w:r>
    </w:p>
    <w:p w14:paraId="16C58A83" w14:textId="77777777" w:rsidR="00B1455D" w:rsidRDefault="00B1455D"/>
    <w:p w14:paraId="335F7651" w14:textId="735553D6" w:rsidR="00B1455D" w:rsidRDefault="00B1455D">
      <w:r w:rsidRPr="00B1455D">
        <w:rPr>
          <w:b/>
        </w:rPr>
        <w:t>Title:</w:t>
      </w:r>
      <w:r>
        <w:tab/>
      </w:r>
      <w:r>
        <w:tab/>
      </w:r>
      <w:r>
        <w:tab/>
      </w:r>
      <w:r w:rsidR="0085186C">
        <w:t>Kitchen Staff</w:t>
      </w:r>
    </w:p>
    <w:p w14:paraId="704ADA23" w14:textId="77777777" w:rsidR="00B1455D" w:rsidRDefault="00B1455D"/>
    <w:p w14:paraId="029F7352" w14:textId="53BA2012" w:rsidR="00B1455D" w:rsidRDefault="00B1455D">
      <w:r w:rsidRPr="00B1455D">
        <w:rPr>
          <w:b/>
        </w:rPr>
        <w:t>Department:</w:t>
      </w:r>
      <w:r>
        <w:tab/>
      </w:r>
      <w:r>
        <w:tab/>
      </w:r>
      <w:r w:rsidR="0085186C">
        <w:t>Food and Beverage Operations</w:t>
      </w:r>
    </w:p>
    <w:p w14:paraId="3A17B4FB" w14:textId="77777777" w:rsidR="00B1455D" w:rsidRDefault="00B1455D"/>
    <w:p w14:paraId="3A86D0C3" w14:textId="21A6B56E" w:rsidR="00B1455D" w:rsidRDefault="00B1455D">
      <w:r w:rsidRPr="00B1455D">
        <w:rPr>
          <w:b/>
        </w:rPr>
        <w:t>Reports to:</w:t>
      </w:r>
      <w:r w:rsidR="00AE068F">
        <w:tab/>
      </w:r>
      <w:r w:rsidR="00AE068F">
        <w:tab/>
      </w:r>
      <w:r w:rsidR="0085186C">
        <w:t xml:space="preserve">Kitchen </w:t>
      </w:r>
      <w:r w:rsidR="00DE0415">
        <w:t>Lead</w:t>
      </w:r>
      <w:r w:rsidR="0085186C">
        <w:t>/Food and Beverage Manager</w:t>
      </w:r>
      <w:r w:rsidR="00AE068F">
        <w:t xml:space="preserve"> </w:t>
      </w:r>
    </w:p>
    <w:p w14:paraId="61038F92" w14:textId="77777777" w:rsidR="00AE068F" w:rsidRDefault="00AE068F"/>
    <w:p w14:paraId="60A7BFDC" w14:textId="37AE5E2E" w:rsidR="00B1455D" w:rsidRDefault="00B1455D" w:rsidP="0070541B">
      <w:pPr>
        <w:ind w:left="2160" w:hanging="2160"/>
      </w:pPr>
      <w:r>
        <w:rPr>
          <w:b/>
        </w:rPr>
        <w:t>Job Summary:</w:t>
      </w:r>
      <w:r>
        <w:rPr>
          <w:b/>
        </w:rPr>
        <w:tab/>
      </w:r>
      <w:r w:rsidR="00715F8D">
        <w:t xml:space="preserve">The </w:t>
      </w:r>
      <w:r w:rsidR="0085186C">
        <w:t>Kitchen staff</w:t>
      </w:r>
      <w:r w:rsidR="00715F8D">
        <w:t xml:space="preserve"> is responsible for knowing how to prepare all food items on the menu and serve it to the guests.  Knows and follows all safety and sanitation guidelines.  Abl</w:t>
      </w:r>
      <w:r w:rsidR="00B700B0">
        <w:t>e to keep area of operation clean and up to standards provided through policy and procedures.</w:t>
      </w:r>
    </w:p>
    <w:p w14:paraId="7B98B2F2" w14:textId="77777777" w:rsidR="00EB3915" w:rsidRPr="00EB3915" w:rsidRDefault="00EB3915" w:rsidP="00DE0415"/>
    <w:p w14:paraId="02F43678" w14:textId="66DFFCC1" w:rsidR="00B700B0" w:rsidRDefault="00B700B0" w:rsidP="00B700B0">
      <w:pPr>
        <w:rPr>
          <w:b/>
          <w:bCs/>
        </w:rPr>
      </w:pPr>
      <w:r>
        <w:rPr>
          <w:b/>
          <w:bCs/>
        </w:rPr>
        <w:t>Kitchen Staff must be able to meet/accomplish the following:</w:t>
      </w:r>
    </w:p>
    <w:p w14:paraId="39F06416" w14:textId="77777777" w:rsidR="00B700B0" w:rsidRPr="00DF2377" w:rsidRDefault="00B700B0" w:rsidP="00B700B0">
      <w:pPr>
        <w:rPr>
          <w:b/>
          <w:bCs/>
        </w:rPr>
      </w:pPr>
    </w:p>
    <w:p w14:paraId="73099B53" w14:textId="0558776F" w:rsidR="00B700B0" w:rsidRDefault="00B1455D" w:rsidP="0070541B">
      <w:pPr>
        <w:ind w:left="2160" w:hanging="2160"/>
      </w:pPr>
      <w:r>
        <w:tab/>
      </w:r>
      <w:r w:rsidR="00B700B0">
        <w:t>-Be eighteen (18) years or older</w:t>
      </w:r>
    </w:p>
    <w:p w14:paraId="2DEAA22F" w14:textId="09AA8D78" w:rsidR="00B700B0" w:rsidRDefault="00B700B0" w:rsidP="0070541B">
      <w:pPr>
        <w:ind w:left="2160" w:hanging="2160"/>
      </w:pPr>
      <w:r>
        <w:tab/>
      </w:r>
    </w:p>
    <w:p w14:paraId="6F01E6A5" w14:textId="62C0FC73" w:rsidR="00B700B0" w:rsidRDefault="00B700B0" w:rsidP="0070541B">
      <w:pPr>
        <w:ind w:left="2160" w:hanging="2160"/>
      </w:pPr>
      <w:r>
        <w:tab/>
        <w:t>-Follow Splash City Adventure dress code</w:t>
      </w:r>
    </w:p>
    <w:p w14:paraId="48B85A64" w14:textId="77777777" w:rsidR="00B700B0" w:rsidRDefault="00B700B0" w:rsidP="0070541B">
      <w:pPr>
        <w:ind w:left="2160" w:hanging="2160"/>
      </w:pPr>
    </w:p>
    <w:p w14:paraId="5ED2F870" w14:textId="3665942C" w:rsidR="00067AC1" w:rsidRDefault="00A53EFA" w:rsidP="00B700B0">
      <w:pPr>
        <w:ind w:left="2160"/>
      </w:pPr>
      <w:r>
        <w:t>-Understand how to prepare all food items on the menu</w:t>
      </w:r>
    </w:p>
    <w:p w14:paraId="71F22171" w14:textId="70F9D480" w:rsidR="00A53EFA" w:rsidRDefault="00A53EFA" w:rsidP="00B700B0">
      <w:pPr>
        <w:ind w:left="2160"/>
      </w:pPr>
    </w:p>
    <w:p w14:paraId="3B5A146F" w14:textId="6B240149" w:rsidR="00A53EFA" w:rsidRDefault="00A53EFA" w:rsidP="00B700B0">
      <w:pPr>
        <w:ind w:left="2160"/>
      </w:pPr>
      <w:r>
        <w:t>-Follow all food safety guidelines, properly cooking everything to temperature, storing and preserving foods in proper containers and refrigeration areas</w:t>
      </w:r>
    </w:p>
    <w:p w14:paraId="5F524D0C" w14:textId="7362A531" w:rsidR="00756FB4" w:rsidRDefault="00756FB4" w:rsidP="00B700B0">
      <w:pPr>
        <w:ind w:left="2160"/>
      </w:pPr>
    </w:p>
    <w:p w14:paraId="2A682EDB" w14:textId="21391359" w:rsidR="00756FB4" w:rsidRDefault="00756FB4" w:rsidP="00B700B0">
      <w:pPr>
        <w:ind w:left="2160"/>
      </w:pPr>
      <w:r>
        <w:t>-Practicing good safety work habits in and around food service areas</w:t>
      </w:r>
      <w:r w:rsidR="00C00970">
        <w:t>, keeping equipment in proper working condition, wearing the necessary PPE for tasks</w:t>
      </w:r>
    </w:p>
    <w:p w14:paraId="5E91BD26" w14:textId="77777777" w:rsidR="00715F8D" w:rsidRDefault="00715F8D" w:rsidP="0070541B">
      <w:pPr>
        <w:ind w:left="2160" w:hanging="2160"/>
      </w:pPr>
    </w:p>
    <w:p w14:paraId="18123A31" w14:textId="43CD616D" w:rsidR="00715F8D" w:rsidRDefault="00715F8D" w:rsidP="0070541B">
      <w:pPr>
        <w:ind w:left="2160" w:hanging="2160"/>
      </w:pPr>
      <w:r>
        <w:tab/>
      </w:r>
      <w:r w:rsidR="00756FB4">
        <w:t>-</w:t>
      </w:r>
      <w:r>
        <w:t>Working with the Cashier</w:t>
      </w:r>
      <w:r w:rsidR="00C00970">
        <w:t>s communicating any changes in food o</w:t>
      </w:r>
      <w:r w:rsidR="00C70169">
        <w:t>perations and following through on implementation of said changes</w:t>
      </w:r>
    </w:p>
    <w:p w14:paraId="391F5B5B" w14:textId="030073DA" w:rsidR="00C70169" w:rsidRDefault="00C70169" w:rsidP="0070541B">
      <w:pPr>
        <w:ind w:left="2160" w:hanging="2160"/>
      </w:pPr>
    </w:p>
    <w:p w14:paraId="436911BE" w14:textId="39EDFE71" w:rsidR="00C70169" w:rsidRDefault="00C70169" w:rsidP="0070541B">
      <w:pPr>
        <w:ind w:left="2160" w:hanging="2160"/>
      </w:pPr>
      <w:r>
        <w:tab/>
        <w:t>-Able to deal with many guests in a positive and friendly manner whether it be through food delivering, follow-ups, issues, questions, etc.</w:t>
      </w:r>
    </w:p>
    <w:p w14:paraId="20F2D868" w14:textId="77777777" w:rsidR="00C70169" w:rsidRDefault="00C70169" w:rsidP="00C70169">
      <w:pPr>
        <w:ind w:left="1440" w:firstLine="720"/>
      </w:pPr>
    </w:p>
    <w:p w14:paraId="4120853C" w14:textId="0AB40D3E" w:rsidR="0070541B" w:rsidRDefault="00C70169" w:rsidP="00C70169">
      <w:pPr>
        <w:ind w:left="2160"/>
      </w:pPr>
      <w:r>
        <w:t>-</w:t>
      </w:r>
      <w:r w:rsidR="0070541B">
        <w:t>Able to follow verbal and written instructions to perform duties</w:t>
      </w:r>
      <w:r>
        <w:t>, from procedures and policies, from supervisors or managers</w:t>
      </w:r>
    </w:p>
    <w:p w14:paraId="17A41C6D" w14:textId="77777777" w:rsidR="0070541B" w:rsidRDefault="0070541B" w:rsidP="0070541B">
      <w:pPr>
        <w:ind w:left="2160"/>
      </w:pPr>
    </w:p>
    <w:p w14:paraId="0DE33BF8" w14:textId="7822E977" w:rsidR="0070541B" w:rsidRDefault="00C70169" w:rsidP="0070541B">
      <w:pPr>
        <w:ind w:left="2160"/>
      </w:pPr>
      <w:r>
        <w:t>-</w:t>
      </w:r>
      <w:r w:rsidR="0070541B">
        <w:t>Able to respond quickly to unusual situations during normal operations, such as power failure, fire alarms, and guest evacuations.</w:t>
      </w:r>
    </w:p>
    <w:p w14:paraId="175CF3EF" w14:textId="77777777" w:rsidR="00EC6A8D" w:rsidRDefault="00EC6A8D" w:rsidP="00C70169"/>
    <w:p w14:paraId="6406D2B7" w14:textId="42164752" w:rsidR="00EC6A8D" w:rsidRDefault="00EC6A8D" w:rsidP="00B1455D">
      <w:pPr>
        <w:ind w:left="2160" w:hanging="2160"/>
      </w:pPr>
      <w:r>
        <w:tab/>
      </w:r>
      <w:r w:rsidR="00C70169">
        <w:t>-</w:t>
      </w:r>
      <w:r>
        <w:t>Able to work in teams or independently as needed.</w:t>
      </w:r>
    </w:p>
    <w:p w14:paraId="74CEADD7" w14:textId="77777777" w:rsidR="00EC6A8D" w:rsidRDefault="00EC6A8D" w:rsidP="00B1455D">
      <w:pPr>
        <w:ind w:left="2160" w:hanging="2160"/>
      </w:pPr>
    </w:p>
    <w:p w14:paraId="37EFF882" w14:textId="6BBAE2A3" w:rsidR="00EC6A8D" w:rsidRDefault="00EC30E8" w:rsidP="00B1455D">
      <w:pPr>
        <w:ind w:left="2160" w:hanging="2160"/>
      </w:pPr>
      <w:r>
        <w:tab/>
      </w:r>
      <w:r w:rsidR="00C70169">
        <w:t>-</w:t>
      </w:r>
      <w:r>
        <w:t>C</w:t>
      </w:r>
      <w:r w:rsidR="00EC6A8D">
        <w:t>ommunicate clearly both verbally and in writing with others.</w:t>
      </w:r>
    </w:p>
    <w:p w14:paraId="5DFF8D17" w14:textId="34FD2F92" w:rsidR="001F03D3" w:rsidRDefault="001F03D3" w:rsidP="00C70169"/>
    <w:p w14:paraId="2FD49707" w14:textId="77777777" w:rsidR="001F03D3" w:rsidRDefault="001F03D3" w:rsidP="001951FE"/>
    <w:p w14:paraId="09B2C20F" w14:textId="77777777" w:rsidR="00EC6A8D" w:rsidRDefault="00EC6A8D" w:rsidP="00B1455D">
      <w:pPr>
        <w:ind w:left="2160" w:hanging="2160"/>
        <w:rPr>
          <w:b/>
        </w:rPr>
      </w:pPr>
      <w:r>
        <w:rPr>
          <w:b/>
        </w:rPr>
        <w:t>Physical Abilities:</w:t>
      </w:r>
    </w:p>
    <w:p w14:paraId="29CB7D1C" w14:textId="77777777" w:rsidR="00EC6A8D" w:rsidRDefault="00EC6A8D" w:rsidP="00B1455D">
      <w:pPr>
        <w:ind w:left="2160" w:hanging="2160"/>
      </w:pPr>
    </w:p>
    <w:p w14:paraId="39D4E303" w14:textId="77777777" w:rsidR="00A06D6A" w:rsidRDefault="00EC6A8D" w:rsidP="00A06D6A">
      <w:pPr>
        <w:ind w:left="2160" w:hanging="2160"/>
      </w:pPr>
      <w:r>
        <w:tab/>
      </w:r>
      <w:r w:rsidR="00A06D6A">
        <w:t>-Able to move equipment which may include pushing, pulling, and lifting.</w:t>
      </w:r>
    </w:p>
    <w:p w14:paraId="3715B28C" w14:textId="77777777" w:rsidR="00A06D6A" w:rsidRDefault="00A06D6A" w:rsidP="00A06D6A">
      <w:pPr>
        <w:ind w:left="2160" w:hanging="2160"/>
      </w:pPr>
    </w:p>
    <w:p w14:paraId="566F7123" w14:textId="77777777" w:rsidR="00A06D6A" w:rsidRDefault="00A06D6A" w:rsidP="00A06D6A">
      <w:pPr>
        <w:ind w:left="2160" w:hanging="2160"/>
      </w:pPr>
      <w:r>
        <w:tab/>
        <w:t>-Able to stand for extended periods of time.</w:t>
      </w:r>
    </w:p>
    <w:p w14:paraId="0C54221C" w14:textId="77777777" w:rsidR="00A06D6A" w:rsidRDefault="00A06D6A" w:rsidP="00A06D6A">
      <w:pPr>
        <w:ind w:left="2160" w:hanging="2160"/>
      </w:pPr>
    </w:p>
    <w:p w14:paraId="12AD5036" w14:textId="77777777" w:rsidR="00A06D6A" w:rsidRDefault="00A06D6A" w:rsidP="00A06D6A">
      <w:pPr>
        <w:ind w:left="2160" w:hanging="2160"/>
      </w:pPr>
      <w:r>
        <w:tab/>
        <w:t>-Able to work in a possibly noisy environment.</w:t>
      </w:r>
    </w:p>
    <w:p w14:paraId="1DEAD866" w14:textId="77777777" w:rsidR="00A06D6A" w:rsidRDefault="00A06D6A" w:rsidP="00A06D6A">
      <w:pPr>
        <w:ind w:left="2160" w:hanging="2160"/>
      </w:pPr>
    </w:p>
    <w:p w14:paraId="557C7E0C" w14:textId="7E547C37" w:rsidR="00A06D6A" w:rsidRDefault="00A06D6A" w:rsidP="00A06D6A">
      <w:pPr>
        <w:ind w:left="2160" w:hanging="2160"/>
      </w:pPr>
      <w:r>
        <w:tab/>
        <w:t>-Should have full use of both arms and legs to operate equipment and have ability to climb over minor obstacles.</w:t>
      </w:r>
    </w:p>
    <w:p w14:paraId="23FC66A8" w14:textId="77777777" w:rsidR="00A06D6A" w:rsidRDefault="00A06D6A" w:rsidP="00A06D6A">
      <w:pPr>
        <w:ind w:left="2160" w:hanging="2160"/>
      </w:pPr>
    </w:p>
    <w:p w14:paraId="24FAFBC5" w14:textId="5B517590" w:rsidR="00A06D6A" w:rsidRDefault="00A06D6A" w:rsidP="00A06D6A">
      <w:pPr>
        <w:ind w:left="2160" w:hanging="2160"/>
      </w:pPr>
      <w:r>
        <w:tab/>
      </w:r>
      <w:bookmarkStart w:id="0" w:name="_Hlk94279893"/>
      <w:r>
        <w:t xml:space="preserve">-Able to work </w:t>
      </w:r>
      <w:r w:rsidR="00B22B9A">
        <w:t>in hot environments</w:t>
      </w:r>
    </w:p>
    <w:bookmarkEnd w:id="0"/>
    <w:p w14:paraId="4B998C02" w14:textId="77777777" w:rsidR="00A06D6A" w:rsidRDefault="00A06D6A" w:rsidP="00A06D6A">
      <w:pPr>
        <w:ind w:left="2160" w:hanging="2160"/>
      </w:pPr>
    </w:p>
    <w:p w14:paraId="5920AD08" w14:textId="1BC5F5C5" w:rsidR="00F96D68" w:rsidRPr="00A06D6A" w:rsidRDefault="00A06D6A" w:rsidP="00A06D6A">
      <w:pPr>
        <w:ind w:left="2160" w:hanging="2160"/>
      </w:pPr>
      <w:r>
        <w:tab/>
        <w:t>-Able to lift possibl</w:t>
      </w:r>
      <w:r w:rsidR="00B22B9A">
        <w:t>e</w:t>
      </w:r>
      <w:r>
        <w:t xml:space="preserve"> heavy equipment (</w:t>
      </w:r>
      <w:r>
        <w:t>approx.</w:t>
      </w:r>
      <w:r>
        <w:t xml:space="preserve"> 40 </w:t>
      </w:r>
      <w:r>
        <w:t>lbs.</w:t>
      </w:r>
      <w:r>
        <w:t>).</w:t>
      </w:r>
    </w:p>
    <w:sectPr w:rsidR="00F96D68" w:rsidRPr="00A06D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1DD7" w14:textId="77777777" w:rsidR="0029015D" w:rsidRDefault="008563CA">
      <w:r>
        <w:separator/>
      </w:r>
    </w:p>
  </w:endnote>
  <w:endnote w:type="continuationSeparator" w:id="0">
    <w:p w14:paraId="4FFCD8EA" w14:textId="77777777" w:rsidR="0029015D" w:rsidRDefault="0085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DE7A" w14:textId="77777777" w:rsidR="0029015D" w:rsidRDefault="008563CA">
      <w:r>
        <w:separator/>
      </w:r>
    </w:p>
  </w:footnote>
  <w:footnote w:type="continuationSeparator" w:id="0">
    <w:p w14:paraId="43E3D372" w14:textId="77777777" w:rsidR="0029015D" w:rsidRDefault="00856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52F"/>
    <w:rsid w:val="00067AC1"/>
    <w:rsid w:val="000A273F"/>
    <w:rsid w:val="00130451"/>
    <w:rsid w:val="00155522"/>
    <w:rsid w:val="001951FE"/>
    <w:rsid w:val="001A0DB8"/>
    <w:rsid w:val="001A352F"/>
    <w:rsid w:val="001F03D3"/>
    <w:rsid w:val="0029015D"/>
    <w:rsid w:val="00475A3D"/>
    <w:rsid w:val="005C6153"/>
    <w:rsid w:val="006070B5"/>
    <w:rsid w:val="0070541B"/>
    <w:rsid w:val="00715F8D"/>
    <w:rsid w:val="00756FB4"/>
    <w:rsid w:val="0085186C"/>
    <w:rsid w:val="008563CA"/>
    <w:rsid w:val="00856F17"/>
    <w:rsid w:val="009C1B6F"/>
    <w:rsid w:val="00A048C7"/>
    <w:rsid w:val="00A06D6A"/>
    <w:rsid w:val="00A53EFA"/>
    <w:rsid w:val="00AE068F"/>
    <w:rsid w:val="00B1455D"/>
    <w:rsid w:val="00B22B9A"/>
    <w:rsid w:val="00B700B0"/>
    <w:rsid w:val="00C00970"/>
    <w:rsid w:val="00C70169"/>
    <w:rsid w:val="00C75D24"/>
    <w:rsid w:val="00DE0415"/>
    <w:rsid w:val="00EA50F9"/>
    <w:rsid w:val="00EB3915"/>
    <w:rsid w:val="00EC30E8"/>
    <w:rsid w:val="00EC6A8D"/>
    <w:rsid w:val="00F96D68"/>
    <w:rsid w:val="00FA7A1A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31995"/>
  <w15:chartTrackingRefBased/>
  <w15:docId w15:val="{751F47FE-2603-419A-B517-93B276B5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6D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D6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 Sam's Fun City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Preferred Customer</dc:creator>
  <cp:keywords/>
  <cp:lastModifiedBy>Dylan Calvert</cp:lastModifiedBy>
  <cp:revision>5</cp:revision>
  <cp:lastPrinted>2022-02-04T20:05:00Z</cp:lastPrinted>
  <dcterms:created xsi:type="dcterms:W3CDTF">2022-02-04T17:11:00Z</dcterms:created>
  <dcterms:modified xsi:type="dcterms:W3CDTF">2022-02-04T20:11:00Z</dcterms:modified>
</cp:coreProperties>
</file>