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F6F4" w14:textId="77777777" w:rsidR="00142754" w:rsidRDefault="00142754" w:rsidP="00142754">
      <w:pPr>
        <w:jc w:val="center"/>
        <w:rPr>
          <w:b/>
          <w:i/>
          <w:u w:val="single"/>
        </w:rPr>
      </w:pPr>
      <w:r>
        <w:rPr>
          <w:b/>
          <w:i/>
          <w:u w:val="single"/>
        </w:rPr>
        <w:t>Job Description</w:t>
      </w:r>
    </w:p>
    <w:p w14:paraId="091BA69E" w14:textId="77777777" w:rsidR="00142754" w:rsidRDefault="00142754" w:rsidP="00142754"/>
    <w:p w14:paraId="04D3A2D1" w14:textId="63C56EC2" w:rsidR="00142754" w:rsidRDefault="00142754" w:rsidP="00142754">
      <w:r>
        <w:rPr>
          <w:b/>
        </w:rPr>
        <w:t>Title:</w:t>
      </w:r>
      <w:r>
        <w:tab/>
      </w:r>
      <w:r>
        <w:tab/>
      </w:r>
      <w:r>
        <w:tab/>
      </w:r>
      <w:r>
        <w:t>Park Service</w:t>
      </w:r>
    </w:p>
    <w:p w14:paraId="4619CDDE" w14:textId="77777777" w:rsidR="00142754" w:rsidRDefault="00142754" w:rsidP="00142754"/>
    <w:p w14:paraId="66FBA25A" w14:textId="10CC9CA6" w:rsidR="00142754" w:rsidRDefault="00142754" w:rsidP="00142754">
      <w:r>
        <w:rPr>
          <w:b/>
        </w:rPr>
        <w:t>Department:</w:t>
      </w:r>
      <w:r>
        <w:tab/>
      </w:r>
      <w:r>
        <w:tab/>
      </w:r>
      <w:r>
        <w:t>Park Operations</w:t>
      </w:r>
    </w:p>
    <w:p w14:paraId="5E903554" w14:textId="77777777" w:rsidR="00142754" w:rsidRDefault="00142754" w:rsidP="00142754"/>
    <w:p w14:paraId="5D5AC12A" w14:textId="197758BC" w:rsidR="00142754" w:rsidRDefault="00142754" w:rsidP="00142754">
      <w:r>
        <w:rPr>
          <w:b/>
        </w:rPr>
        <w:t>Reports to:</w:t>
      </w:r>
      <w:r>
        <w:tab/>
      </w:r>
      <w:r>
        <w:tab/>
      </w:r>
      <w:r>
        <w:t>Park Supervisor/Operations Manager</w:t>
      </w:r>
    </w:p>
    <w:p w14:paraId="7DB14670" w14:textId="77777777" w:rsidR="00142754" w:rsidRDefault="00142754" w:rsidP="00142754"/>
    <w:p w14:paraId="14E84342" w14:textId="5598754F" w:rsidR="00142754" w:rsidRDefault="00142754" w:rsidP="00142754">
      <w:pPr>
        <w:ind w:left="2160" w:hanging="2160"/>
      </w:pPr>
      <w:r>
        <w:rPr>
          <w:b/>
        </w:rPr>
        <w:t>Job Summary:</w:t>
      </w:r>
      <w:r>
        <w:rPr>
          <w:b/>
        </w:rPr>
        <w:tab/>
      </w:r>
      <w:r>
        <w:t xml:space="preserve">Park </w:t>
      </w:r>
      <w:r>
        <w:t xml:space="preserve">Service members work towards maintaining the cleanliness of the park and helping upkeep park appearance during operations. Park Service will work with the Park Supervisor and Aquatics Supervisor on key areas needed to be completed amongst the normal rotation of </w:t>
      </w:r>
      <w:r w:rsidR="0050495D">
        <w:t>duties and areas to clean. Park Service while cleaning walkways, floors, tables, bathrooms, trash etc. also will be interacting with customers throughout the day.</w:t>
      </w:r>
      <w:r>
        <w:t xml:space="preserve">  </w:t>
      </w:r>
    </w:p>
    <w:p w14:paraId="2D68E52A" w14:textId="77777777" w:rsidR="00142754" w:rsidRDefault="00142754" w:rsidP="00142754">
      <w:pPr>
        <w:ind w:left="2160"/>
      </w:pPr>
    </w:p>
    <w:p w14:paraId="2C2C39DA" w14:textId="77777777" w:rsidR="00142754" w:rsidRDefault="00142754" w:rsidP="00142754">
      <w:pPr>
        <w:rPr>
          <w:b/>
          <w:bCs/>
        </w:rPr>
      </w:pPr>
      <w:r>
        <w:rPr>
          <w:b/>
          <w:bCs/>
        </w:rPr>
        <w:t>Landscaping Supervisor must be able to meet/accomplish the following:</w:t>
      </w:r>
    </w:p>
    <w:p w14:paraId="37B41F83" w14:textId="77777777" w:rsidR="00142754" w:rsidRDefault="00142754" w:rsidP="00142754"/>
    <w:p w14:paraId="1429AABA" w14:textId="696D9E6F" w:rsidR="00142754" w:rsidRDefault="00142754" w:rsidP="00142754">
      <w:pPr>
        <w:ind w:left="2160"/>
      </w:pPr>
      <w:r>
        <w:t xml:space="preserve">-Be </w:t>
      </w:r>
      <w:r w:rsidR="0050495D">
        <w:t>sixteen</w:t>
      </w:r>
      <w:r>
        <w:t xml:space="preserve"> (1</w:t>
      </w:r>
      <w:r w:rsidR="0050495D">
        <w:t>6</w:t>
      </w:r>
      <w:r>
        <w:t>) years of age or older</w:t>
      </w:r>
    </w:p>
    <w:p w14:paraId="1D8755A6" w14:textId="77777777" w:rsidR="00142754" w:rsidRDefault="00142754" w:rsidP="00142754">
      <w:pPr>
        <w:ind w:left="2160"/>
        <w:rPr>
          <w:b/>
        </w:rPr>
      </w:pPr>
    </w:p>
    <w:p w14:paraId="6BED7DFF" w14:textId="77777777" w:rsidR="00142754" w:rsidRDefault="00142754" w:rsidP="00142754">
      <w:pPr>
        <w:ind w:left="1440" w:firstLine="720"/>
        <w:rPr>
          <w:bCs/>
        </w:rPr>
      </w:pPr>
      <w:r>
        <w:rPr>
          <w:b/>
        </w:rPr>
        <w:t>-</w:t>
      </w:r>
      <w:r>
        <w:t>Follow Splash City Adventure’s</w:t>
      </w:r>
      <w:r>
        <w:rPr>
          <w:bCs/>
        </w:rPr>
        <w:t xml:space="preserve"> dress code</w:t>
      </w:r>
    </w:p>
    <w:p w14:paraId="11077E6D" w14:textId="77777777" w:rsidR="00142754" w:rsidRDefault="00142754" w:rsidP="00142754">
      <w:pPr>
        <w:ind w:left="2160"/>
        <w:rPr>
          <w:bCs/>
        </w:rPr>
      </w:pPr>
    </w:p>
    <w:p w14:paraId="6FFF36E3" w14:textId="1A5D0882" w:rsidR="0050495D" w:rsidRDefault="00142754" w:rsidP="0050495D">
      <w:pPr>
        <w:ind w:left="2160"/>
      </w:pPr>
      <w:r>
        <w:t>-</w:t>
      </w:r>
      <w:r w:rsidR="0050495D" w:rsidRPr="0050495D">
        <w:t xml:space="preserve"> </w:t>
      </w:r>
      <w:r w:rsidR="0050495D">
        <w:t>Able to follow safety practices and be safety conscious, such as, wearing proper PPE for the job, and equipment is in working condition.</w:t>
      </w:r>
    </w:p>
    <w:p w14:paraId="2B922C52" w14:textId="77777777" w:rsidR="00142754" w:rsidRDefault="00142754" w:rsidP="00142754">
      <w:pPr>
        <w:ind w:left="1440" w:firstLine="720"/>
      </w:pPr>
    </w:p>
    <w:p w14:paraId="21BB0242" w14:textId="7EB73589" w:rsidR="00142754" w:rsidRDefault="00142754" w:rsidP="00142754">
      <w:pPr>
        <w:ind w:left="2160"/>
      </w:pPr>
      <w:r>
        <w:t xml:space="preserve">-Able to </w:t>
      </w:r>
      <w:r w:rsidR="0050495D">
        <w:t>read work</w:t>
      </w:r>
      <w:r>
        <w:t xml:space="preserve"> orders and understanding what is needed from them, documenting any follow-ups needed with projects.</w:t>
      </w:r>
    </w:p>
    <w:p w14:paraId="1B68DD55" w14:textId="20FFB3C5" w:rsidR="0050495D" w:rsidRDefault="0050495D" w:rsidP="00142754">
      <w:pPr>
        <w:ind w:left="2160"/>
      </w:pPr>
    </w:p>
    <w:p w14:paraId="0CA0555D" w14:textId="7E64AA68" w:rsidR="0050495D" w:rsidRDefault="0050495D" w:rsidP="00142754">
      <w:pPr>
        <w:ind w:left="2160"/>
      </w:pPr>
      <w:r>
        <w:t>-Cleans and sanitizes all restroom facilities regularly</w:t>
      </w:r>
    </w:p>
    <w:p w14:paraId="76EA532F" w14:textId="16863893" w:rsidR="0050495D" w:rsidRDefault="0050495D" w:rsidP="00142754">
      <w:pPr>
        <w:ind w:left="2160"/>
      </w:pPr>
    </w:p>
    <w:p w14:paraId="363514AD" w14:textId="78426B72" w:rsidR="0050495D" w:rsidRDefault="0050495D" w:rsidP="00142754">
      <w:pPr>
        <w:ind w:left="2160"/>
      </w:pPr>
      <w:r>
        <w:t>-</w:t>
      </w:r>
      <w:r w:rsidR="002F3015">
        <w:t>Maintains the appearance of Splash City Adventure building, all eating areas, cabana sections, employee break room, and storage closets.</w:t>
      </w:r>
    </w:p>
    <w:p w14:paraId="2720FC09" w14:textId="3771B66B" w:rsidR="002F3015" w:rsidRDefault="002F3015" w:rsidP="00142754">
      <w:pPr>
        <w:ind w:left="2160"/>
      </w:pPr>
    </w:p>
    <w:p w14:paraId="206FF5D9" w14:textId="1F6ED0E8" w:rsidR="002F3015" w:rsidRDefault="002F3015" w:rsidP="00142754">
      <w:pPr>
        <w:ind w:left="2160"/>
      </w:pPr>
      <w:r>
        <w:t>-Gathers and empties trash, cleans all garbage bins.</w:t>
      </w:r>
    </w:p>
    <w:p w14:paraId="7951183D" w14:textId="371BD2B3" w:rsidR="002F3015" w:rsidRDefault="002F3015" w:rsidP="00142754">
      <w:pPr>
        <w:ind w:left="2160"/>
      </w:pPr>
    </w:p>
    <w:p w14:paraId="416EDE4A" w14:textId="6D7F5095" w:rsidR="002F3015" w:rsidRDefault="002F3015" w:rsidP="00142754">
      <w:pPr>
        <w:ind w:left="2160"/>
      </w:pPr>
      <w:r>
        <w:t>-Cleans and maintains the sidewalks, floors, walls, carpets, and furniture</w:t>
      </w:r>
    </w:p>
    <w:p w14:paraId="48436322" w14:textId="5C3EE4B2" w:rsidR="002F3015" w:rsidRDefault="002F3015" w:rsidP="00142754">
      <w:pPr>
        <w:ind w:left="2160"/>
      </w:pPr>
    </w:p>
    <w:p w14:paraId="73D8563B" w14:textId="10D9F58B" w:rsidR="002F3015" w:rsidRDefault="002F3015" w:rsidP="00142754">
      <w:pPr>
        <w:ind w:left="2160"/>
      </w:pPr>
      <w:r>
        <w:t>-Performs routine cleaning of toilets, urinals, sinks, drains, light fixtures, ceiling fans, and partitions</w:t>
      </w:r>
    </w:p>
    <w:p w14:paraId="14AD9B55" w14:textId="632CCA71" w:rsidR="002F3015" w:rsidRDefault="002F3015" w:rsidP="00142754">
      <w:pPr>
        <w:ind w:left="2160"/>
      </w:pPr>
    </w:p>
    <w:p w14:paraId="485F4497" w14:textId="0756C535" w:rsidR="002F3015" w:rsidRDefault="002F3015" w:rsidP="00142754">
      <w:pPr>
        <w:ind w:left="2160"/>
      </w:pPr>
      <w:r>
        <w:t>-Applies insecticides and fumigants properly and safely to completion</w:t>
      </w:r>
    </w:p>
    <w:p w14:paraId="26D840BF" w14:textId="5138A598" w:rsidR="002F3015" w:rsidRDefault="002F3015" w:rsidP="00142754">
      <w:pPr>
        <w:ind w:left="2160"/>
      </w:pPr>
    </w:p>
    <w:p w14:paraId="053599A1" w14:textId="0E9472EC" w:rsidR="002F3015" w:rsidRDefault="002F3015" w:rsidP="00142754">
      <w:pPr>
        <w:ind w:left="2160"/>
      </w:pPr>
      <w:r>
        <w:t>-Applies cleaning solutions properly and safely</w:t>
      </w:r>
    </w:p>
    <w:p w14:paraId="70099030" w14:textId="39ED7414" w:rsidR="002F3015" w:rsidRDefault="002F3015" w:rsidP="00142754">
      <w:pPr>
        <w:ind w:left="2160"/>
      </w:pPr>
    </w:p>
    <w:p w14:paraId="658AF9CE" w14:textId="5ACEEBDF" w:rsidR="002F3015" w:rsidRDefault="002F3015" w:rsidP="00142754">
      <w:pPr>
        <w:ind w:left="2160"/>
      </w:pPr>
      <w:r>
        <w:t>-Assists with setup of facilities and furniture for groups and events</w:t>
      </w:r>
    </w:p>
    <w:p w14:paraId="1E5267DC" w14:textId="77777777" w:rsidR="00142754" w:rsidRDefault="00142754" w:rsidP="00142754">
      <w:pPr>
        <w:ind w:left="2160"/>
      </w:pPr>
    </w:p>
    <w:p w14:paraId="5A671A25" w14:textId="492A0E9C" w:rsidR="00142754" w:rsidRDefault="00142754" w:rsidP="00142754">
      <w:pPr>
        <w:ind w:left="2160"/>
      </w:pPr>
      <w:r>
        <w:lastRenderedPageBreak/>
        <w:t>-Properly maintain equipment for longevity</w:t>
      </w:r>
      <w:r w:rsidR="002F3015">
        <w:t xml:space="preserve"> (brooms, vacuums, scrub brushes, mops etc.), submits work orders in a timely manner for new equipment and supplies as needed.</w:t>
      </w:r>
    </w:p>
    <w:p w14:paraId="4062D243" w14:textId="77777777" w:rsidR="00142754" w:rsidRDefault="00142754" w:rsidP="00142754">
      <w:pPr>
        <w:ind w:left="2160"/>
      </w:pPr>
    </w:p>
    <w:p w14:paraId="2A291F7F" w14:textId="77777777" w:rsidR="00142754" w:rsidRDefault="00142754" w:rsidP="00142754">
      <w:pPr>
        <w:ind w:left="2160"/>
      </w:pPr>
      <w:r>
        <w:t>-Clearly provide verbal instructions to team members on projects, and reliably follow verbal and written directions from Managers</w:t>
      </w:r>
    </w:p>
    <w:p w14:paraId="06AA05BC" w14:textId="77777777" w:rsidR="00142754" w:rsidRDefault="00142754" w:rsidP="00142754">
      <w:pPr>
        <w:ind w:left="2160"/>
      </w:pPr>
    </w:p>
    <w:p w14:paraId="43AAB26C" w14:textId="77777777" w:rsidR="00142754" w:rsidRDefault="00142754" w:rsidP="00142754">
      <w:pPr>
        <w:ind w:left="2160"/>
      </w:pPr>
      <w:r>
        <w:t>-Reliable transportation</w:t>
      </w:r>
    </w:p>
    <w:p w14:paraId="068BAAC3" w14:textId="77777777" w:rsidR="00142754" w:rsidRDefault="00142754" w:rsidP="00142754">
      <w:pPr>
        <w:ind w:left="2160"/>
      </w:pPr>
    </w:p>
    <w:p w14:paraId="2960CC77" w14:textId="606E0BC2" w:rsidR="00142754" w:rsidRDefault="00142754" w:rsidP="0050495D">
      <w:pPr>
        <w:ind w:left="2160"/>
      </w:pPr>
      <w:r>
        <w:t>-Able to work in teams or independently as needed</w:t>
      </w:r>
    </w:p>
    <w:p w14:paraId="78C5EACA" w14:textId="5BCD3500" w:rsidR="0050495D" w:rsidRDefault="0050495D" w:rsidP="0050495D">
      <w:pPr>
        <w:ind w:left="2160"/>
      </w:pPr>
    </w:p>
    <w:p w14:paraId="6A77374F" w14:textId="00A9A01E" w:rsidR="0050495D" w:rsidRDefault="0050495D" w:rsidP="0050495D">
      <w:pPr>
        <w:ind w:left="2160"/>
      </w:pPr>
      <w:r>
        <w:t>-Able to communicate with guests in a respectful and friendly manner. Understanding the basics of the park, like ticket and food locations, restrooms, any special events going on within the park, etc.</w:t>
      </w:r>
    </w:p>
    <w:p w14:paraId="0190C441" w14:textId="77777777" w:rsidR="00142754" w:rsidRDefault="00142754" w:rsidP="00142754"/>
    <w:p w14:paraId="29C5AEFB" w14:textId="77777777" w:rsidR="00142754" w:rsidRDefault="00142754" w:rsidP="00142754">
      <w:pPr>
        <w:ind w:left="2160" w:hanging="2160"/>
        <w:rPr>
          <w:b/>
        </w:rPr>
      </w:pPr>
      <w:r>
        <w:rPr>
          <w:b/>
        </w:rPr>
        <w:t>Physical Abilities:</w:t>
      </w:r>
    </w:p>
    <w:p w14:paraId="1FD6A3F6" w14:textId="77777777" w:rsidR="00142754" w:rsidRDefault="00142754" w:rsidP="00142754">
      <w:pPr>
        <w:ind w:left="2160" w:hanging="2160"/>
      </w:pPr>
    </w:p>
    <w:p w14:paraId="085CCC01" w14:textId="77777777" w:rsidR="00142754" w:rsidRDefault="00142754" w:rsidP="00142754">
      <w:pPr>
        <w:ind w:left="2160" w:hanging="2160"/>
      </w:pPr>
      <w:r>
        <w:tab/>
        <w:t>-Able to move equipment which may include pushing, pulling, and lifting</w:t>
      </w:r>
    </w:p>
    <w:p w14:paraId="6B0B03F6" w14:textId="77777777" w:rsidR="00142754" w:rsidRDefault="00142754" w:rsidP="00142754">
      <w:pPr>
        <w:ind w:left="2160" w:hanging="2160"/>
      </w:pPr>
    </w:p>
    <w:p w14:paraId="20A3E267" w14:textId="77777777" w:rsidR="00142754" w:rsidRDefault="00142754" w:rsidP="00142754">
      <w:pPr>
        <w:ind w:left="2160" w:hanging="2160"/>
      </w:pPr>
      <w:r>
        <w:tab/>
        <w:t>-Able to stand for extended periods of time</w:t>
      </w:r>
    </w:p>
    <w:p w14:paraId="4A31462F" w14:textId="77777777" w:rsidR="00142754" w:rsidRDefault="00142754" w:rsidP="00142754">
      <w:pPr>
        <w:ind w:left="2160" w:hanging="2160"/>
      </w:pPr>
    </w:p>
    <w:p w14:paraId="5F5E5ED3" w14:textId="77777777" w:rsidR="00142754" w:rsidRDefault="00142754" w:rsidP="00142754">
      <w:pPr>
        <w:ind w:left="2160" w:hanging="2160"/>
      </w:pPr>
      <w:r>
        <w:tab/>
        <w:t>-Able to work in a possibly noisy environment</w:t>
      </w:r>
    </w:p>
    <w:p w14:paraId="4268B81E" w14:textId="77777777" w:rsidR="00142754" w:rsidRDefault="00142754" w:rsidP="00142754">
      <w:pPr>
        <w:ind w:left="2160" w:hanging="2160"/>
      </w:pPr>
    </w:p>
    <w:p w14:paraId="466C2D37" w14:textId="77777777" w:rsidR="00142754" w:rsidRDefault="00142754" w:rsidP="00142754">
      <w:pPr>
        <w:ind w:left="2160" w:hanging="2160"/>
      </w:pPr>
      <w:r>
        <w:tab/>
        <w:t>-Should have full use of both arms and legs to operate equipment/rides and have ability to climb over minor obstacles</w:t>
      </w:r>
    </w:p>
    <w:p w14:paraId="3F0F7A69" w14:textId="77777777" w:rsidR="00142754" w:rsidRDefault="00142754" w:rsidP="00142754">
      <w:pPr>
        <w:ind w:left="2160" w:hanging="2160"/>
      </w:pPr>
    </w:p>
    <w:p w14:paraId="4FD7E968" w14:textId="77777777" w:rsidR="00142754" w:rsidRDefault="00142754" w:rsidP="00142754">
      <w:pPr>
        <w:ind w:left="2160" w:hanging="2160"/>
      </w:pPr>
      <w:r>
        <w:tab/>
        <w:t>-Able to work during a variety of weather conditions such as hot summer days; cold winter days; or other conditions such as rain and wind</w:t>
      </w:r>
    </w:p>
    <w:p w14:paraId="29221DC3" w14:textId="77777777" w:rsidR="00142754" w:rsidRDefault="00142754" w:rsidP="00142754">
      <w:pPr>
        <w:ind w:left="2160" w:hanging="2160"/>
      </w:pPr>
    </w:p>
    <w:p w14:paraId="1CDC99A9" w14:textId="77777777" w:rsidR="00142754" w:rsidRDefault="00142754" w:rsidP="00142754">
      <w:pPr>
        <w:ind w:left="2160" w:hanging="2160"/>
      </w:pPr>
      <w:r>
        <w:tab/>
        <w:t>-Able to lift possibly heavy equipment or people (approx. 50+ lbs.)</w:t>
      </w:r>
    </w:p>
    <w:p w14:paraId="4FEE706F" w14:textId="77777777" w:rsidR="00142754" w:rsidRDefault="00142754"/>
    <w:sectPr w:rsidR="0014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54"/>
    <w:rsid w:val="00142754"/>
    <w:rsid w:val="002F3015"/>
    <w:rsid w:val="0050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FD7"/>
  <w15:chartTrackingRefBased/>
  <w15:docId w15:val="{07916D4C-9888-4B09-97C5-16D0274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Calvert</dc:creator>
  <cp:keywords/>
  <dc:description/>
  <cp:lastModifiedBy>Dylan Calvert</cp:lastModifiedBy>
  <cp:revision>1</cp:revision>
  <dcterms:created xsi:type="dcterms:W3CDTF">2022-02-05T01:31:00Z</dcterms:created>
  <dcterms:modified xsi:type="dcterms:W3CDTF">2022-02-05T01:47:00Z</dcterms:modified>
</cp:coreProperties>
</file>