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11EE" w14:textId="77777777" w:rsidR="001A0DB8" w:rsidRPr="004E08F0" w:rsidRDefault="00B1455D" w:rsidP="00B1455D">
      <w:pPr>
        <w:jc w:val="center"/>
        <w:rPr>
          <w:b/>
          <w:i/>
          <w:u w:val="single"/>
        </w:rPr>
      </w:pPr>
      <w:r w:rsidRPr="004E08F0">
        <w:rPr>
          <w:b/>
          <w:i/>
          <w:u w:val="single"/>
        </w:rPr>
        <w:t>Job Description</w:t>
      </w:r>
    </w:p>
    <w:p w14:paraId="1D2982FF" w14:textId="77777777" w:rsidR="00B1455D" w:rsidRDefault="00B1455D"/>
    <w:p w14:paraId="5C933891" w14:textId="77777777" w:rsidR="00B1455D" w:rsidRDefault="00B1455D">
      <w:r w:rsidRPr="00B1455D">
        <w:rPr>
          <w:b/>
        </w:rPr>
        <w:t>Title:</w:t>
      </w:r>
      <w:r>
        <w:tab/>
      </w:r>
      <w:r>
        <w:tab/>
      </w:r>
      <w:r>
        <w:tab/>
        <w:t xml:space="preserve">Ride </w:t>
      </w:r>
      <w:r w:rsidR="00871E8C">
        <w:t>Operator</w:t>
      </w:r>
    </w:p>
    <w:p w14:paraId="16EDFAE7" w14:textId="77777777" w:rsidR="00B1455D" w:rsidRDefault="00B1455D"/>
    <w:p w14:paraId="42BF3CCB" w14:textId="77777777" w:rsidR="00B1455D" w:rsidRDefault="00B1455D">
      <w:r w:rsidRPr="00B1455D">
        <w:rPr>
          <w:b/>
        </w:rPr>
        <w:t>Department:</w:t>
      </w:r>
      <w:r>
        <w:tab/>
      </w:r>
      <w:r>
        <w:tab/>
      </w:r>
      <w:smartTag w:uri="urn:schemas-microsoft-com:office:smarttags" w:element="place">
        <w:smartTag w:uri="urn:schemas-microsoft-com:office:smarttags" w:element="PlaceName">
          <w:r>
            <w:t>Outside</w:t>
          </w:r>
        </w:smartTag>
        <w:r>
          <w:t xml:space="preserve"> </w:t>
        </w:r>
        <w:smartTag w:uri="urn:schemas-microsoft-com:office:smarttags" w:element="PlaceType">
          <w:r>
            <w:t>Park</w:t>
          </w:r>
        </w:smartTag>
      </w:smartTag>
      <w:r>
        <w:t xml:space="preserve"> Operations</w:t>
      </w:r>
    </w:p>
    <w:p w14:paraId="3D8C1F86" w14:textId="77777777" w:rsidR="00B1455D" w:rsidRDefault="00B1455D"/>
    <w:p w14:paraId="43A2211C" w14:textId="77777777" w:rsidR="00356A39" w:rsidRDefault="00B1455D">
      <w:r w:rsidRPr="00B1455D">
        <w:rPr>
          <w:b/>
        </w:rPr>
        <w:t>Reports to:</w:t>
      </w:r>
      <w:r>
        <w:tab/>
      </w:r>
      <w:r>
        <w:tab/>
      </w:r>
      <w:r w:rsidR="00356A39">
        <w:t xml:space="preserve">Lead </w:t>
      </w:r>
      <w:r w:rsidR="00871E8C">
        <w:t>Ride Operator</w:t>
      </w:r>
      <w:r w:rsidR="00356A39">
        <w:t>/</w:t>
      </w:r>
      <w:r w:rsidR="00356A39" w:rsidRPr="00356A39">
        <w:t xml:space="preserve"> </w:t>
      </w:r>
      <w:r w:rsidR="00356A39">
        <w:t>Park Supervisor</w:t>
      </w:r>
    </w:p>
    <w:p w14:paraId="3DDD0950" w14:textId="77777777" w:rsidR="00B1455D" w:rsidRDefault="00B1455D"/>
    <w:p w14:paraId="63BB093E" w14:textId="77777777" w:rsidR="00B1455D" w:rsidRDefault="00B1455D">
      <w:r>
        <w:rPr>
          <w:b/>
        </w:rPr>
        <w:t>Job Summary:</w:t>
      </w:r>
      <w:r>
        <w:rPr>
          <w:b/>
        </w:rPr>
        <w:tab/>
      </w:r>
      <w:r w:rsidRPr="00B1455D">
        <w:t xml:space="preserve">The </w:t>
      </w:r>
      <w:r w:rsidR="00871E8C">
        <w:t>Ride Operator</w:t>
      </w:r>
      <w:r w:rsidRPr="00B1455D">
        <w:t xml:space="preserve"> is responsible for the proper and safe operation </w:t>
      </w:r>
    </w:p>
    <w:p w14:paraId="195E7ECB" w14:textId="77777777" w:rsidR="00B1455D" w:rsidRDefault="00B1455D" w:rsidP="00B1455D">
      <w:pPr>
        <w:ind w:left="2160"/>
      </w:pPr>
      <w:r w:rsidRPr="00B1455D">
        <w:t xml:space="preserve">of </w:t>
      </w:r>
      <w:r w:rsidR="00356A39">
        <w:t>their</w:t>
      </w:r>
      <w:r>
        <w:t xml:space="preserve"> assigned </w:t>
      </w:r>
      <w:r w:rsidR="00356A39">
        <w:t>attraction</w:t>
      </w:r>
      <w:r>
        <w:t>, in accordance with established policies and procedures.</w:t>
      </w:r>
      <w:r w:rsidR="00616370">
        <w:t xml:space="preserve"> Provide excellent customer service to each and every guest that comes through the business. </w:t>
      </w:r>
    </w:p>
    <w:p w14:paraId="59330178" w14:textId="77777777" w:rsidR="00DF2377" w:rsidRDefault="00DF2377" w:rsidP="00B1455D">
      <w:pPr>
        <w:ind w:left="2160"/>
      </w:pPr>
    </w:p>
    <w:p w14:paraId="14CC3CA0" w14:textId="77777777" w:rsidR="00DF2377" w:rsidRPr="00DF2377" w:rsidRDefault="00DF2377" w:rsidP="00616370">
      <w:pPr>
        <w:rPr>
          <w:b/>
          <w:bCs/>
        </w:rPr>
      </w:pPr>
      <w:r>
        <w:rPr>
          <w:b/>
          <w:bCs/>
        </w:rPr>
        <w:t>Ride Operators must be able to meet/accomplish the following:</w:t>
      </w:r>
    </w:p>
    <w:p w14:paraId="7A3E8C68" w14:textId="77777777" w:rsidR="00B1455D" w:rsidRDefault="00B1455D" w:rsidP="00B1455D"/>
    <w:p w14:paraId="4C9D5A28" w14:textId="77777777" w:rsidR="00DF2377" w:rsidRDefault="00871E8C" w:rsidP="00180867">
      <w:pPr>
        <w:ind w:left="2160"/>
      </w:pPr>
      <w:r>
        <w:t>-</w:t>
      </w:r>
      <w:r w:rsidR="00616370">
        <w:t>B</w:t>
      </w:r>
      <w:r>
        <w:t>e</w:t>
      </w:r>
      <w:r w:rsidR="00DF2377">
        <w:t xml:space="preserve"> sixteen (16) years of age or older</w:t>
      </w:r>
    </w:p>
    <w:p w14:paraId="4B988B6B" w14:textId="77777777" w:rsidR="00DF2377" w:rsidRDefault="00DF2377" w:rsidP="00DF2377">
      <w:pPr>
        <w:ind w:left="2160"/>
        <w:rPr>
          <w:b/>
        </w:rPr>
      </w:pPr>
    </w:p>
    <w:p w14:paraId="36296E60" w14:textId="77777777" w:rsidR="00DF2377" w:rsidRDefault="00DF2377" w:rsidP="00180867">
      <w:pPr>
        <w:ind w:left="1440" w:firstLine="720"/>
        <w:rPr>
          <w:bCs/>
        </w:rPr>
      </w:pPr>
      <w:r>
        <w:rPr>
          <w:b/>
        </w:rPr>
        <w:t>-</w:t>
      </w:r>
      <w:r w:rsidR="00616370">
        <w:t>F</w:t>
      </w:r>
      <w:r>
        <w:t xml:space="preserve">ollow </w:t>
      </w:r>
      <w:r w:rsidR="00871E8C">
        <w:t>Splash City Adventure’s</w:t>
      </w:r>
      <w:r w:rsidR="00871E8C">
        <w:rPr>
          <w:bCs/>
        </w:rPr>
        <w:t xml:space="preserve"> dress code</w:t>
      </w:r>
    </w:p>
    <w:p w14:paraId="6E7C1EEE" w14:textId="77777777" w:rsidR="00180867" w:rsidRDefault="00180867" w:rsidP="00DF2377">
      <w:pPr>
        <w:ind w:left="2160"/>
        <w:rPr>
          <w:bCs/>
        </w:rPr>
      </w:pPr>
    </w:p>
    <w:p w14:paraId="2ABB8A4C" w14:textId="77777777" w:rsidR="00180867" w:rsidRDefault="00180867" w:rsidP="004C69C7">
      <w:pPr>
        <w:ind w:left="2160"/>
      </w:pPr>
      <w:r>
        <w:t>-Greet guests at attractions with friendly behavior and a smile</w:t>
      </w:r>
      <w:r w:rsidR="004C69C7">
        <w:t xml:space="preserve"> throughout the entire shift</w:t>
      </w:r>
    </w:p>
    <w:p w14:paraId="77B54692" w14:textId="77777777" w:rsidR="00180867" w:rsidRDefault="00180867" w:rsidP="00180867">
      <w:pPr>
        <w:ind w:left="1440" w:firstLine="720"/>
      </w:pPr>
    </w:p>
    <w:p w14:paraId="00613B64" w14:textId="77777777" w:rsidR="00180867" w:rsidRDefault="00180867" w:rsidP="00180867">
      <w:pPr>
        <w:ind w:left="2160"/>
      </w:pPr>
      <w:r>
        <w:t>-</w:t>
      </w:r>
      <w:r w:rsidRPr="00616370">
        <w:t xml:space="preserve">Be familiar with aspects of </w:t>
      </w:r>
      <w:r>
        <w:t>Splash City Adventure e.g.,</w:t>
      </w:r>
      <w:r w:rsidRPr="00616370">
        <w:t xml:space="preserve"> ticket sales, areas of the park, food service locations, and daily park entertainment</w:t>
      </w:r>
    </w:p>
    <w:p w14:paraId="2D30119E" w14:textId="77777777" w:rsidR="00180867" w:rsidRDefault="00180867" w:rsidP="00180867">
      <w:pPr>
        <w:ind w:left="2160"/>
      </w:pPr>
    </w:p>
    <w:p w14:paraId="2820AD46" w14:textId="637225ED" w:rsidR="00180867" w:rsidRDefault="00180867" w:rsidP="00180867">
      <w:pPr>
        <w:ind w:left="2160"/>
      </w:pPr>
      <w:r>
        <w:t>-Clean ride at beginning of shift and maintain cleanliness throughout the day. (This includes sweeping ride area, cleaning ride structure and seats, and other areas that may detract from the appea</w:t>
      </w:r>
      <w:r w:rsidR="00642768">
        <w:t xml:space="preserve">l </w:t>
      </w:r>
      <w:r>
        <w:t>of the ride.)</w:t>
      </w:r>
    </w:p>
    <w:p w14:paraId="77089261" w14:textId="77777777" w:rsidR="00D65563" w:rsidRDefault="00D65563" w:rsidP="00180867">
      <w:pPr>
        <w:ind w:left="2160"/>
      </w:pPr>
    </w:p>
    <w:p w14:paraId="19A9891C" w14:textId="0625D8A6" w:rsidR="004C69C7" w:rsidRDefault="004C69C7" w:rsidP="00180867">
      <w:pPr>
        <w:ind w:left="2160"/>
      </w:pPr>
      <w:r>
        <w:t>-Clearly provide verbal instructions to guests at the start and end of each ride</w:t>
      </w:r>
    </w:p>
    <w:p w14:paraId="17FDB0F2" w14:textId="77777777" w:rsidR="004C69C7" w:rsidRDefault="004C69C7" w:rsidP="00180867">
      <w:pPr>
        <w:ind w:left="2160"/>
      </w:pPr>
    </w:p>
    <w:p w14:paraId="7A79E91C" w14:textId="77777777" w:rsidR="004C69C7" w:rsidRDefault="004C69C7" w:rsidP="00180867">
      <w:pPr>
        <w:ind w:left="2160"/>
      </w:pPr>
      <w:r>
        <w:t>-Load and unload guests in a safe manner, including children and guests with special needs</w:t>
      </w:r>
    </w:p>
    <w:p w14:paraId="31F0D607" w14:textId="77777777" w:rsidR="004C69C7" w:rsidRDefault="004C69C7" w:rsidP="00180867">
      <w:pPr>
        <w:ind w:left="2160"/>
      </w:pPr>
    </w:p>
    <w:p w14:paraId="7F4F91F2" w14:textId="77777777" w:rsidR="004C69C7" w:rsidRDefault="004C69C7" w:rsidP="00180867">
      <w:pPr>
        <w:ind w:left="2160"/>
      </w:pPr>
      <w:r>
        <w:t>-Operate assigned attraction in accordance with proper procedures</w:t>
      </w:r>
    </w:p>
    <w:p w14:paraId="2A9EF517" w14:textId="77777777" w:rsidR="004C69C7" w:rsidRDefault="004C69C7" w:rsidP="00180867">
      <w:pPr>
        <w:ind w:left="2160"/>
      </w:pPr>
    </w:p>
    <w:p w14:paraId="2F2D36B8" w14:textId="77777777" w:rsidR="004C69C7" w:rsidRDefault="004C69C7" w:rsidP="00180867">
      <w:pPr>
        <w:ind w:left="2160"/>
      </w:pPr>
      <w:r>
        <w:t>-</w:t>
      </w:r>
      <w:r w:rsidRPr="004C69C7">
        <w:t xml:space="preserve"> </w:t>
      </w:r>
      <w:r>
        <w:t>Closely monitor ride, ride area, and guests to ensure safe operation</w:t>
      </w:r>
    </w:p>
    <w:p w14:paraId="7498EFA1" w14:textId="77777777" w:rsidR="00DF2377" w:rsidRDefault="00DF2377" w:rsidP="00DF2377">
      <w:pPr>
        <w:ind w:left="2160"/>
      </w:pPr>
    </w:p>
    <w:p w14:paraId="2A2DFBEF" w14:textId="77777777" w:rsidR="00DF2377" w:rsidRDefault="00DF2377" w:rsidP="00180867">
      <w:pPr>
        <w:ind w:left="1440" w:firstLine="720"/>
      </w:pPr>
      <w:r>
        <w:t>-</w:t>
      </w:r>
      <w:r w:rsidR="00616370">
        <w:t>A</w:t>
      </w:r>
      <w:r>
        <w:t>ble to deal with increased noise level from rides/guests</w:t>
      </w:r>
    </w:p>
    <w:p w14:paraId="4126D0D2" w14:textId="77777777" w:rsidR="00DF2377" w:rsidRDefault="00DF2377" w:rsidP="00DF2377">
      <w:pPr>
        <w:ind w:left="2160"/>
      </w:pPr>
    </w:p>
    <w:p w14:paraId="0925EFB2" w14:textId="1EE48090" w:rsidR="00EB3915" w:rsidRDefault="00DF2377" w:rsidP="0009291F">
      <w:pPr>
        <w:ind w:left="2160"/>
      </w:pPr>
      <w:r>
        <w:t>-</w:t>
      </w:r>
      <w:r w:rsidR="00616370">
        <w:t>S</w:t>
      </w:r>
      <w:r>
        <w:t xml:space="preserve">tay focused on safe operations of the ride even with outside </w:t>
      </w:r>
      <w:r w:rsidR="00616370">
        <w:t>guest</w:t>
      </w:r>
      <w:r>
        <w:t xml:space="preserve"> interactions happening</w:t>
      </w:r>
    </w:p>
    <w:p w14:paraId="3F24C863" w14:textId="485E122E" w:rsidR="00D65563" w:rsidRPr="0009291F" w:rsidRDefault="00D65563" w:rsidP="0009291F">
      <w:pPr>
        <w:ind w:left="2160"/>
        <w:rPr>
          <w:bCs/>
        </w:rPr>
      </w:pPr>
      <w:r>
        <w:lastRenderedPageBreak/>
        <w:t xml:space="preserve">-Complete assigned end of shifts tasks e.g., cleaning </w:t>
      </w:r>
      <w:r w:rsidR="00642768">
        <w:t>floors, tables, arcade games, rides, general park areas</w:t>
      </w:r>
    </w:p>
    <w:p w14:paraId="7295786D" w14:textId="77777777" w:rsidR="00EC6A8D" w:rsidRDefault="00EC6A8D" w:rsidP="00186470">
      <w:pPr>
        <w:rPr>
          <w:b/>
        </w:rPr>
      </w:pPr>
    </w:p>
    <w:p w14:paraId="6B39D79E" w14:textId="0938706B" w:rsidR="00EC6A8D" w:rsidRDefault="00EC30E8" w:rsidP="00B1455D">
      <w:pPr>
        <w:ind w:left="2160" w:hanging="2160"/>
      </w:pPr>
      <w:r>
        <w:tab/>
      </w:r>
      <w:r w:rsidR="00186470">
        <w:t>-</w:t>
      </w:r>
      <w:r>
        <w:t>F</w:t>
      </w:r>
      <w:r w:rsidR="00EC6A8D">
        <w:t xml:space="preserve">ollow verbal and written directions from </w:t>
      </w:r>
      <w:r w:rsidR="00895C12">
        <w:t>Lead</w:t>
      </w:r>
      <w:r w:rsidR="00EC6A8D">
        <w:t xml:space="preserve"> and </w:t>
      </w:r>
      <w:r w:rsidR="00895C12">
        <w:t>Supervisor</w:t>
      </w:r>
      <w:r w:rsidR="00EC6A8D">
        <w:t>.</w:t>
      </w:r>
    </w:p>
    <w:p w14:paraId="2511C980" w14:textId="77777777" w:rsidR="00EC6A8D" w:rsidRDefault="00EC6A8D" w:rsidP="00B1455D">
      <w:pPr>
        <w:ind w:left="2160" w:hanging="2160"/>
      </w:pPr>
    </w:p>
    <w:p w14:paraId="366C0C24" w14:textId="203D8E47" w:rsidR="00EC6A8D" w:rsidRDefault="00EC6A8D" w:rsidP="00B1455D">
      <w:pPr>
        <w:ind w:left="2160" w:hanging="2160"/>
      </w:pPr>
      <w:r>
        <w:tab/>
      </w:r>
      <w:r w:rsidR="00186470">
        <w:t>-</w:t>
      </w:r>
      <w:r>
        <w:t>Able to follow safety practices and be safety conscious, such as, verifying safety restraints and safety latches.</w:t>
      </w:r>
    </w:p>
    <w:p w14:paraId="6A1A9658" w14:textId="77777777" w:rsidR="00EC6A8D" w:rsidRDefault="00EC6A8D" w:rsidP="00B1455D">
      <w:pPr>
        <w:ind w:left="2160" w:hanging="2160"/>
      </w:pPr>
    </w:p>
    <w:p w14:paraId="1906A2EF" w14:textId="7487F668" w:rsidR="00EC6A8D" w:rsidRDefault="00EC6A8D" w:rsidP="00B1455D">
      <w:pPr>
        <w:ind w:left="2160" w:hanging="2160"/>
      </w:pPr>
      <w:r>
        <w:tab/>
      </w:r>
      <w:r w:rsidR="00186470">
        <w:t>-</w:t>
      </w:r>
      <w:r>
        <w:t>Able to work in teams or independently as needed.</w:t>
      </w:r>
    </w:p>
    <w:p w14:paraId="2EA5730E" w14:textId="77777777" w:rsidR="00EC6A8D" w:rsidRDefault="00EC6A8D" w:rsidP="00B1455D">
      <w:pPr>
        <w:ind w:left="2160" w:hanging="2160"/>
      </w:pPr>
    </w:p>
    <w:p w14:paraId="1C3BBDD3" w14:textId="1F04F1F6" w:rsidR="00EC6A8D" w:rsidRDefault="00EC30E8" w:rsidP="00B1455D">
      <w:pPr>
        <w:ind w:left="2160" w:hanging="2160"/>
      </w:pPr>
      <w:r>
        <w:tab/>
      </w:r>
      <w:r w:rsidR="00186470">
        <w:t>-</w:t>
      </w:r>
      <w:r>
        <w:t>C</w:t>
      </w:r>
      <w:r w:rsidR="00EC6A8D">
        <w:t>ommunicate clearly both verbally and in writing with others.</w:t>
      </w:r>
    </w:p>
    <w:p w14:paraId="3AEE040C" w14:textId="77777777" w:rsidR="00EC6A8D" w:rsidRDefault="00EC6A8D" w:rsidP="00B1455D">
      <w:pPr>
        <w:ind w:left="2160" w:hanging="2160"/>
      </w:pPr>
    </w:p>
    <w:p w14:paraId="581E0345" w14:textId="77777777" w:rsidR="00EC6A8D" w:rsidRDefault="00EC6A8D" w:rsidP="00B1455D">
      <w:pPr>
        <w:ind w:left="2160" w:hanging="2160"/>
        <w:rPr>
          <w:b/>
        </w:rPr>
      </w:pPr>
      <w:r>
        <w:rPr>
          <w:b/>
        </w:rPr>
        <w:t>Physical Abilities:</w:t>
      </w:r>
    </w:p>
    <w:p w14:paraId="12704FC7" w14:textId="77777777" w:rsidR="00EC6A8D" w:rsidRDefault="00EC6A8D" w:rsidP="00B1455D">
      <w:pPr>
        <w:ind w:left="2160" w:hanging="2160"/>
      </w:pPr>
    </w:p>
    <w:p w14:paraId="79B1335F" w14:textId="2AC13209" w:rsidR="00EC6A8D" w:rsidRDefault="00EC6A8D" w:rsidP="00B1455D">
      <w:pPr>
        <w:ind w:left="2160" w:hanging="2160"/>
      </w:pPr>
      <w:r>
        <w:tab/>
      </w:r>
      <w:r w:rsidR="00786570">
        <w:t>-</w:t>
      </w:r>
      <w:r>
        <w:t>Able to move equipment which may include pushing, pulling, and lifting.</w:t>
      </w:r>
    </w:p>
    <w:p w14:paraId="1E0CB88D" w14:textId="77777777" w:rsidR="00EC6A8D" w:rsidRDefault="00EC6A8D" w:rsidP="00B1455D">
      <w:pPr>
        <w:ind w:left="2160" w:hanging="2160"/>
      </w:pPr>
    </w:p>
    <w:p w14:paraId="6910C892" w14:textId="50A954DE" w:rsidR="00EC6A8D" w:rsidRDefault="00EC6A8D" w:rsidP="00B1455D">
      <w:pPr>
        <w:ind w:left="2160" w:hanging="2160"/>
      </w:pPr>
      <w:r>
        <w:tab/>
      </w:r>
      <w:r w:rsidR="00786570">
        <w:t>-</w:t>
      </w:r>
      <w:r>
        <w:t>Able to stand for extended periods of time.</w:t>
      </w:r>
    </w:p>
    <w:p w14:paraId="43EB7097" w14:textId="77777777" w:rsidR="00EC6A8D" w:rsidRDefault="00EC6A8D" w:rsidP="00B1455D">
      <w:pPr>
        <w:ind w:left="2160" w:hanging="2160"/>
      </w:pPr>
    </w:p>
    <w:p w14:paraId="3A4B2BBF" w14:textId="0B299B13" w:rsidR="00EC6A8D" w:rsidRDefault="00EC6A8D" w:rsidP="00B1455D">
      <w:pPr>
        <w:ind w:left="2160" w:hanging="2160"/>
      </w:pPr>
      <w:r>
        <w:tab/>
      </w:r>
      <w:r w:rsidR="00786570">
        <w:t>-</w:t>
      </w:r>
      <w:r>
        <w:t xml:space="preserve">Able to work in </w:t>
      </w:r>
      <w:r w:rsidR="00EC30E8">
        <w:t xml:space="preserve">a possibly </w:t>
      </w:r>
      <w:r>
        <w:t>noisy environment.</w:t>
      </w:r>
    </w:p>
    <w:p w14:paraId="70D9FE86" w14:textId="77777777" w:rsidR="00EC6A8D" w:rsidRDefault="00EC6A8D" w:rsidP="00B1455D">
      <w:pPr>
        <w:ind w:left="2160" w:hanging="2160"/>
      </w:pPr>
    </w:p>
    <w:p w14:paraId="76064719" w14:textId="562ED3E2" w:rsidR="00EC6A8D" w:rsidRDefault="00EC6A8D" w:rsidP="00B1455D">
      <w:pPr>
        <w:ind w:left="2160" w:hanging="2160"/>
      </w:pPr>
      <w:r>
        <w:tab/>
      </w:r>
      <w:r w:rsidR="00786570">
        <w:t>-</w:t>
      </w:r>
      <w:r>
        <w:t>Should have full use of both arms and legs to operate equipment/rides and have ability to climb over minor obstacles.</w:t>
      </w:r>
    </w:p>
    <w:p w14:paraId="69E283FD" w14:textId="77777777" w:rsidR="00EC6A8D" w:rsidRDefault="00EC6A8D" w:rsidP="00B1455D">
      <w:pPr>
        <w:ind w:left="2160" w:hanging="2160"/>
      </w:pPr>
    </w:p>
    <w:p w14:paraId="31EE6F21" w14:textId="5D8376D7" w:rsidR="00EC6A8D" w:rsidRDefault="00EC6A8D" w:rsidP="00B1455D">
      <w:pPr>
        <w:ind w:left="2160" w:hanging="2160"/>
      </w:pPr>
      <w:r>
        <w:tab/>
      </w:r>
      <w:bookmarkStart w:id="0" w:name="_Hlk94279893"/>
      <w:r w:rsidR="00786570">
        <w:t>-</w:t>
      </w:r>
      <w:r>
        <w:t xml:space="preserve">Able to work during a variety of weather conditions such as hot summer days; </w:t>
      </w:r>
      <w:r w:rsidR="000A273F">
        <w:t>cold winter days; or other conditions such as rain and wind.</w:t>
      </w:r>
    </w:p>
    <w:bookmarkEnd w:id="0"/>
    <w:p w14:paraId="232A263F" w14:textId="77777777" w:rsidR="000A273F" w:rsidRDefault="000A273F" w:rsidP="00B1455D">
      <w:pPr>
        <w:ind w:left="2160" w:hanging="2160"/>
      </w:pPr>
    </w:p>
    <w:p w14:paraId="230A0FE3" w14:textId="7A51C1E4" w:rsidR="000A273F" w:rsidRPr="00EC6A8D" w:rsidRDefault="000A273F" w:rsidP="00B1455D">
      <w:pPr>
        <w:ind w:left="2160" w:hanging="2160"/>
      </w:pPr>
      <w:r>
        <w:tab/>
      </w:r>
      <w:r w:rsidR="00786570">
        <w:t>-</w:t>
      </w:r>
      <w:r>
        <w:t>Able to lift possibly heavy equipment or people (</w:t>
      </w:r>
      <w:r w:rsidR="0061304C">
        <w:t>approx.</w:t>
      </w:r>
      <w:r>
        <w:t xml:space="preserve"> 40 </w:t>
      </w:r>
      <w:r w:rsidR="0061304C">
        <w:t>lbs.</w:t>
      </w:r>
      <w:r>
        <w:t>).</w:t>
      </w:r>
    </w:p>
    <w:sectPr w:rsidR="000A273F" w:rsidRPr="00EC6A8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5A575" w14:textId="77777777" w:rsidR="00770643" w:rsidRDefault="00770643">
      <w:r>
        <w:separator/>
      </w:r>
    </w:p>
  </w:endnote>
  <w:endnote w:type="continuationSeparator" w:id="0">
    <w:p w14:paraId="2C6B394F" w14:textId="77777777" w:rsidR="00770643" w:rsidRDefault="0077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20F03" w14:textId="77777777" w:rsidR="00770643" w:rsidRDefault="00770643">
      <w:r>
        <w:separator/>
      </w:r>
    </w:p>
  </w:footnote>
  <w:footnote w:type="continuationSeparator" w:id="0">
    <w:p w14:paraId="20FAE00E" w14:textId="77777777" w:rsidR="00770643" w:rsidRDefault="00770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352F"/>
    <w:rsid w:val="0009291F"/>
    <w:rsid w:val="000A273F"/>
    <w:rsid w:val="00180867"/>
    <w:rsid w:val="00186470"/>
    <w:rsid w:val="001A0DB8"/>
    <w:rsid w:val="001A352F"/>
    <w:rsid w:val="002A1FA6"/>
    <w:rsid w:val="00356A39"/>
    <w:rsid w:val="003A3F9F"/>
    <w:rsid w:val="003E3803"/>
    <w:rsid w:val="00400360"/>
    <w:rsid w:val="004C69C7"/>
    <w:rsid w:val="004E08F0"/>
    <w:rsid w:val="004E48E7"/>
    <w:rsid w:val="00507DA3"/>
    <w:rsid w:val="0053181F"/>
    <w:rsid w:val="0061304C"/>
    <w:rsid w:val="00616370"/>
    <w:rsid w:val="00642768"/>
    <w:rsid w:val="00770643"/>
    <w:rsid w:val="00786570"/>
    <w:rsid w:val="007E0BEF"/>
    <w:rsid w:val="00871E8C"/>
    <w:rsid w:val="00895C12"/>
    <w:rsid w:val="00B1455D"/>
    <w:rsid w:val="00C23FC9"/>
    <w:rsid w:val="00D65563"/>
    <w:rsid w:val="00DF2377"/>
    <w:rsid w:val="00E41411"/>
    <w:rsid w:val="00EB3915"/>
    <w:rsid w:val="00EC30E8"/>
    <w:rsid w:val="00EC6A8D"/>
    <w:rsid w:val="00F559FF"/>
    <w:rsid w:val="00FA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EB6653A"/>
  <w15:chartTrackingRefBased/>
  <w15:docId w15:val="{9B529EB1-F8EF-4FBF-8DED-37D21685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181F"/>
    <w:pPr>
      <w:tabs>
        <w:tab w:val="center" w:pos="4320"/>
        <w:tab w:val="right" w:pos="8640"/>
      </w:tabs>
    </w:pPr>
  </w:style>
  <w:style w:type="paragraph" w:styleId="Footer">
    <w:name w:val="footer"/>
    <w:basedOn w:val="Normal"/>
    <w:rsid w:val="0053181F"/>
    <w:pPr>
      <w:tabs>
        <w:tab w:val="center" w:pos="4320"/>
        <w:tab w:val="right" w:pos="8640"/>
      </w:tabs>
    </w:pPr>
  </w:style>
  <w:style w:type="character" w:styleId="PageNumber">
    <w:name w:val="page number"/>
    <w:basedOn w:val="DefaultParagraphFont"/>
    <w:rsid w:val="0053181F"/>
  </w:style>
  <w:style w:type="character" w:styleId="CommentReference">
    <w:name w:val="annotation reference"/>
    <w:uiPriority w:val="99"/>
    <w:semiHidden/>
    <w:unhideWhenUsed/>
    <w:rsid w:val="00F559FF"/>
    <w:rPr>
      <w:sz w:val="16"/>
      <w:szCs w:val="16"/>
    </w:rPr>
  </w:style>
  <w:style w:type="paragraph" w:styleId="CommentText">
    <w:name w:val="annotation text"/>
    <w:basedOn w:val="Normal"/>
    <w:link w:val="CommentTextChar"/>
    <w:uiPriority w:val="99"/>
    <w:semiHidden/>
    <w:unhideWhenUsed/>
    <w:rsid w:val="00F559FF"/>
    <w:rPr>
      <w:sz w:val="20"/>
      <w:szCs w:val="20"/>
    </w:rPr>
  </w:style>
  <w:style w:type="character" w:customStyle="1" w:styleId="CommentTextChar">
    <w:name w:val="Comment Text Char"/>
    <w:basedOn w:val="DefaultParagraphFont"/>
    <w:link w:val="CommentText"/>
    <w:uiPriority w:val="99"/>
    <w:semiHidden/>
    <w:rsid w:val="00F559FF"/>
  </w:style>
  <w:style w:type="paragraph" w:styleId="CommentSubject">
    <w:name w:val="annotation subject"/>
    <w:basedOn w:val="CommentText"/>
    <w:next w:val="CommentText"/>
    <w:link w:val="CommentSubjectChar"/>
    <w:uiPriority w:val="99"/>
    <w:semiHidden/>
    <w:unhideWhenUsed/>
    <w:rsid w:val="00F559FF"/>
    <w:rPr>
      <w:b/>
      <w:bCs/>
    </w:rPr>
  </w:style>
  <w:style w:type="character" w:customStyle="1" w:styleId="CommentSubjectChar">
    <w:name w:val="Comment Subject Char"/>
    <w:link w:val="CommentSubject"/>
    <w:uiPriority w:val="99"/>
    <w:semiHidden/>
    <w:rsid w:val="00F559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Sam's Fun City</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Dylan Calvert</cp:lastModifiedBy>
  <cp:revision>6</cp:revision>
  <cp:lastPrinted>2014-10-12T18:06:00Z</cp:lastPrinted>
  <dcterms:created xsi:type="dcterms:W3CDTF">2022-01-27T22:12:00Z</dcterms:created>
  <dcterms:modified xsi:type="dcterms:W3CDTF">2022-02-05T16:10:00Z</dcterms:modified>
</cp:coreProperties>
</file>